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FC2" w:rsidRPr="00DD5D29" w:rsidRDefault="00CD3FC2" w:rsidP="00413154">
      <w:pPr>
        <w:pStyle w:val="af"/>
        <w:ind w:firstLine="851"/>
        <w:jc w:val="both"/>
        <w:rPr>
          <w:rStyle w:val="21"/>
          <w:rFonts w:eastAsia="Calibri"/>
          <w:sz w:val="24"/>
          <w:szCs w:val="24"/>
        </w:rPr>
      </w:pPr>
      <w:bookmarkStart w:id="0" w:name="_GoBack"/>
      <w:bookmarkEnd w:id="0"/>
    </w:p>
    <w:p w:rsidR="002A7ABC" w:rsidRPr="00DD5D29" w:rsidRDefault="002A7ABC" w:rsidP="00413154">
      <w:pPr>
        <w:pStyle w:val="a3"/>
        <w:spacing w:before="120" w:after="0"/>
        <w:ind w:left="1080"/>
        <w:contextualSpacing/>
        <w:jc w:val="right"/>
        <w:rPr>
          <w:b/>
          <w:w w:val="100"/>
          <w:sz w:val="24"/>
          <w:szCs w:val="24"/>
          <w:lang w:val="ru-RU"/>
        </w:rPr>
      </w:pPr>
      <w:r w:rsidRPr="00DD5D29">
        <w:rPr>
          <w:b/>
          <w:w w:val="100"/>
          <w:sz w:val="24"/>
          <w:szCs w:val="24"/>
          <w:lang w:val="ru-RU"/>
        </w:rPr>
        <w:t>Приложени</w:t>
      </w:r>
      <w:r w:rsidR="00DD5D29" w:rsidRPr="00DD5D29">
        <w:rPr>
          <w:b/>
          <w:w w:val="100"/>
          <w:sz w:val="24"/>
          <w:szCs w:val="24"/>
          <w:lang w:val="ru-RU"/>
        </w:rPr>
        <w:t>е</w:t>
      </w:r>
      <w:r w:rsidR="009A4DA4">
        <w:rPr>
          <w:b/>
          <w:w w:val="100"/>
          <w:sz w:val="24"/>
          <w:szCs w:val="24"/>
          <w:lang w:val="ru-RU"/>
        </w:rPr>
        <w:t xml:space="preserve"> 8</w:t>
      </w:r>
      <w:r w:rsidR="00DD5D29" w:rsidRPr="00DD5D29">
        <w:rPr>
          <w:b/>
          <w:w w:val="100"/>
          <w:sz w:val="24"/>
          <w:szCs w:val="24"/>
          <w:lang w:val="ru-RU"/>
        </w:rPr>
        <w:t xml:space="preserve"> </w:t>
      </w:r>
    </w:p>
    <w:p w:rsidR="0023274B" w:rsidRPr="00DD5D29" w:rsidRDefault="00D4114C" w:rsidP="00413154">
      <w:pPr>
        <w:pStyle w:val="a3"/>
        <w:spacing w:before="120" w:after="0"/>
        <w:contextualSpacing/>
        <w:jc w:val="center"/>
        <w:rPr>
          <w:b/>
          <w:w w:val="100"/>
          <w:sz w:val="24"/>
          <w:szCs w:val="24"/>
          <w:lang w:val="ru-RU"/>
        </w:rPr>
      </w:pPr>
      <w:r w:rsidRPr="00DD5D29">
        <w:rPr>
          <w:b/>
          <w:w w:val="100"/>
          <w:sz w:val="24"/>
          <w:szCs w:val="24"/>
        </w:rPr>
        <w:t>Количество участников муниципального этапа</w:t>
      </w:r>
    </w:p>
    <w:tbl>
      <w:tblPr>
        <w:tblW w:w="5205" w:type="pct"/>
        <w:jc w:val="center"/>
        <w:tblInd w:w="-1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1"/>
        <w:gridCol w:w="1093"/>
        <w:gridCol w:w="1713"/>
        <w:gridCol w:w="1093"/>
        <w:gridCol w:w="1713"/>
        <w:gridCol w:w="1093"/>
        <w:gridCol w:w="1713"/>
        <w:gridCol w:w="1093"/>
        <w:gridCol w:w="1713"/>
        <w:gridCol w:w="1093"/>
        <w:gridCol w:w="1713"/>
      </w:tblGrid>
      <w:tr w:rsidR="009D5EF2" w:rsidRPr="00DD5D29" w:rsidTr="00DD5D29">
        <w:trPr>
          <w:cantSplit/>
          <w:jc w:val="center"/>
        </w:trPr>
        <w:tc>
          <w:tcPr>
            <w:tcW w:w="442" w:type="pct"/>
            <w:vMerge w:val="restart"/>
            <w:shd w:val="clear" w:color="auto" w:fill="auto"/>
            <w:vAlign w:val="center"/>
          </w:tcPr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Всего участников</w:t>
            </w:r>
            <w:r w:rsidRPr="00DD5D29">
              <w:rPr>
                <w:rStyle w:val="a7"/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4558" w:type="pct"/>
            <w:gridSpan w:val="10"/>
            <w:vAlign w:val="center"/>
          </w:tcPr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</w:tc>
      </w:tr>
      <w:tr w:rsidR="009D5EF2" w:rsidRPr="00DD5D29" w:rsidTr="00DD5D29">
        <w:trPr>
          <w:cantSplit/>
          <w:jc w:val="center"/>
        </w:trPr>
        <w:tc>
          <w:tcPr>
            <w:tcW w:w="442" w:type="pct"/>
            <w:vMerge/>
            <w:shd w:val="clear" w:color="auto" w:fill="auto"/>
            <w:vAlign w:val="center"/>
          </w:tcPr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2" w:type="pct"/>
            <w:gridSpan w:val="2"/>
            <w:vAlign w:val="center"/>
          </w:tcPr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7 кл.</w:t>
            </w:r>
          </w:p>
        </w:tc>
        <w:tc>
          <w:tcPr>
            <w:tcW w:w="912" w:type="pct"/>
            <w:gridSpan w:val="2"/>
            <w:vAlign w:val="center"/>
          </w:tcPr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8 кл.</w:t>
            </w:r>
          </w:p>
        </w:tc>
        <w:tc>
          <w:tcPr>
            <w:tcW w:w="912" w:type="pct"/>
            <w:gridSpan w:val="2"/>
            <w:vAlign w:val="center"/>
          </w:tcPr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9 кл.</w:t>
            </w:r>
          </w:p>
        </w:tc>
        <w:tc>
          <w:tcPr>
            <w:tcW w:w="912" w:type="pct"/>
            <w:gridSpan w:val="2"/>
            <w:vAlign w:val="center"/>
          </w:tcPr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10 кл.</w:t>
            </w:r>
          </w:p>
        </w:tc>
        <w:tc>
          <w:tcPr>
            <w:tcW w:w="912" w:type="pct"/>
            <w:gridSpan w:val="2"/>
            <w:vAlign w:val="center"/>
          </w:tcPr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11 кл.</w:t>
            </w:r>
          </w:p>
        </w:tc>
      </w:tr>
      <w:tr w:rsidR="009D5EF2" w:rsidRPr="00DD5D29" w:rsidTr="00DD5D29">
        <w:trPr>
          <w:cantSplit/>
          <w:jc w:val="center"/>
        </w:trPr>
        <w:tc>
          <w:tcPr>
            <w:tcW w:w="442" w:type="pct"/>
            <w:vMerge/>
            <w:shd w:val="clear" w:color="auto" w:fill="auto"/>
            <w:vAlign w:val="center"/>
          </w:tcPr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Всего участни</w:t>
            </w:r>
          </w:p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556" w:type="pct"/>
            <w:vAlign w:val="center"/>
          </w:tcPr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Всего обучающихся</w:t>
            </w:r>
          </w:p>
        </w:tc>
        <w:tc>
          <w:tcPr>
            <w:tcW w:w="355" w:type="pct"/>
            <w:vAlign w:val="center"/>
          </w:tcPr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Всего участни</w:t>
            </w:r>
          </w:p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556" w:type="pct"/>
            <w:vAlign w:val="center"/>
          </w:tcPr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Всего обучающихся</w:t>
            </w:r>
          </w:p>
        </w:tc>
        <w:tc>
          <w:tcPr>
            <w:tcW w:w="355" w:type="pct"/>
            <w:vAlign w:val="center"/>
          </w:tcPr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Всего участни</w:t>
            </w:r>
          </w:p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556" w:type="pct"/>
            <w:vAlign w:val="center"/>
          </w:tcPr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Всего обучающихся</w:t>
            </w:r>
          </w:p>
        </w:tc>
        <w:tc>
          <w:tcPr>
            <w:tcW w:w="355" w:type="pct"/>
            <w:vAlign w:val="center"/>
          </w:tcPr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Всего участни</w:t>
            </w:r>
          </w:p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556" w:type="pct"/>
            <w:vAlign w:val="center"/>
          </w:tcPr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Всего обучающихся</w:t>
            </w:r>
          </w:p>
        </w:tc>
        <w:tc>
          <w:tcPr>
            <w:tcW w:w="355" w:type="pct"/>
            <w:vAlign w:val="center"/>
          </w:tcPr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Всего участни</w:t>
            </w:r>
          </w:p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556" w:type="pct"/>
            <w:vAlign w:val="center"/>
          </w:tcPr>
          <w:p w:rsidR="009D5EF2" w:rsidRPr="00DD5D29" w:rsidRDefault="009D5EF2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Всего обучающихся</w:t>
            </w:r>
          </w:p>
        </w:tc>
      </w:tr>
      <w:tr w:rsidR="009D5EF2" w:rsidRPr="00DD5D29" w:rsidTr="008C3A50">
        <w:trPr>
          <w:cantSplit/>
          <w:jc w:val="center"/>
        </w:trPr>
        <w:tc>
          <w:tcPr>
            <w:tcW w:w="442" w:type="pct"/>
            <w:shd w:val="clear" w:color="auto" w:fill="auto"/>
          </w:tcPr>
          <w:p w:rsidR="009D5EF2" w:rsidRPr="00DD5D29" w:rsidRDefault="000F0441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355" w:type="pct"/>
          </w:tcPr>
          <w:p w:rsidR="009D5EF2" w:rsidRPr="00DD5D29" w:rsidRDefault="000F0441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4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:rsidR="009D5EF2" w:rsidRPr="00DD5D29" w:rsidRDefault="008C3A50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55" w:type="pct"/>
          </w:tcPr>
          <w:p w:rsidR="009D5EF2" w:rsidRPr="00DD5D29" w:rsidRDefault="000F0441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56" w:type="pct"/>
          </w:tcPr>
          <w:p w:rsidR="009D5EF2" w:rsidRPr="00DD5D29" w:rsidRDefault="008C3A50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55" w:type="pct"/>
          </w:tcPr>
          <w:p w:rsidR="009D5EF2" w:rsidRPr="00DD5D29" w:rsidRDefault="000F0441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56" w:type="pct"/>
          </w:tcPr>
          <w:p w:rsidR="009D5EF2" w:rsidRPr="00DD5D29" w:rsidRDefault="008C3A50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55" w:type="pct"/>
          </w:tcPr>
          <w:p w:rsidR="009D5EF2" w:rsidRPr="00DD5D29" w:rsidRDefault="000F0441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6" w:type="pct"/>
          </w:tcPr>
          <w:p w:rsidR="009D5EF2" w:rsidRPr="00DD5D29" w:rsidRDefault="008C3A50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5" w:type="pct"/>
          </w:tcPr>
          <w:p w:rsidR="009D5EF2" w:rsidRPr="00DD5D29" w:rsidRDefault="000F0441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6" w:type="pct"/>
          </w:tcPr>
          <w:p w:rsidR="009D5EF2" w:rsidRPr="00DD5D29" w:rsidRDefault="008C3A50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D4114C" w:rsidRPr="00DD5D29" w:rsidRDefault="00D4114C" w:rsidP="00413154">
      <w:pPr>
        <w:pStyle w:val="a3"/>
        <w:spacing w:after="0"/>
        <w:contextualSpacing/>
        <w:jc w:val="right"/>
        <w:rPr>
          <w:w w:val="100"/>
          <w:sz w:val="24"/>
          <w:szCs w:val="24"/>
        </w:rPr>
      </w:pPr>
    </w:p>
    <w:p w:rsidR="00907451" w:rsidRPr="00DD5D29" w:rsidRDefault="005D205C" w:rsidP="00413154">
      <w:pPr>
        <w:pStyle w:val="a5"/>
        <w:contextualSpacing/>
        <w:rPr>
          <w:sz w:val="24"/>
          <w:szCs w:val="24"/>
        </w:rPr>
      </w:pPr>
      <w:r w:rsidRPr="00DD5D29">
        <w:rPr>
          <w:sz w:val="24"/>
          <w:szCs w:val="24"/>
          <w:vertAlign w:val="superscript"/>
          <w:lang w:val="ru-RU"/>
        </w:rPr>
        <w:t>*</w:t>
      </w:r>
      <w:r w:rsidR="00907451" w:rsidRPr="00DD5D29">
        <w:rPr>
          <w:sz w:val="24"/>
          <w:szCs w:val="24"/>
        </w:rPr>
        <w:t xml:space="preserve"> Обучающийся, принявший участие в данном этапе олимпиады по нескольким предметам, учитывается 1 раз</w:t>
      </w:r>
    </w:p>
    <w:p w:rsidR="00B25C7B" w:rsidRPr="00DD5D29" w:rsidRDefault="00B25C7B" w:rsidP="00413154">
      <w:pPr>
        <w:pStyle w:val="a3"/>
        <w:spacing w:after="0"/>
        <w:contextualSpacing/>
        <w:jc w:val="right"/>
        <w:rPr>
          <w:w w:val="100"/>
          <w:sz w:val="24"/>
          <w:szCs w:val="24"/>
          <w:lang w:val="ru-RU"/>
        </w:rPr>
      </w:pPr>
    </w:p>
    <w:p w:rsidR="00907451" w:rsidRPr="00DD5D29" w:rsidRDefault="00907451" w:rsidP="0041315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5D29">
        <w:rPr>
          <w:rFonts w:ascii="Times New Roman" w:eastAsia="Times New Roman" w:hAnsi="Times New Roman"/>
          <w:b/>
          <w:sz w:val="24"/>
          <w:szCs w:val="24"/>
          <w:lang w:eastAsia="ru-RU"/>
        </w:rPr>
        <w:t>Распределение участников муниципального этапа олимпиады по пре</w:t>
      </w:r>
      <w:r w:rsidR="002447DC" w:rsidRPr="00DD5D29">
        <w:rPr>
          <w:rFonts w:ascii="Times New Roman" w:eastAsia="Times New Roman" w:hAnsi="Times New Roman"/>
          <w:b/>
          <w:sz w:val="24"/>
          <w:szCs w:val="24"/>
          <w:lang w:eastAsia="ru-RU"/>
        </w:rPr>
        <w:t>дметам и классам</w:t>
      </w:r>
    </w:p>
    <w:tbl>
      <w:tblPr>
        <w:tblW w:w="15594" w:type="dxa"/>
        <w:tblInd w:w="-3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835"/>
        <w:gridCol w:w="875"/>
        <w:gridCol w:w="875"/>
        <w:gridCol w:w="875"/>
        <w:gridCol w:w="897"/>
        <w:gridCol w:w="898"/>
        <w:gridCol w:w="1975"/>
        <w:gridCol w:w="1701"/>
        <w:gridCol w:w="2223"/>
        <w:gridCol w:w="1746"/>
      </w:tblGrid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4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D5D29" w:rsidRPr="00DD5D29" w:rsidRDefault="00DD5D29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Дисциплина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D5D29" w:rsidRPr="00DD5D29" w:rsidRDefault="00DD5D29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Всего участников</w:t>
            </w:r>
          </w:p>
        </w:tc>
        <w:tc>
          <w:tcPr>
            <w:tcW w:w="44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440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66"/>
              <w:gridCol w:w="851"/>
              <w:gridCol w:w="850"/>
              <w:gridCol w:w="993"/>
              <w:gridCol w:w="840"/>
            </w:tblGrid>
            <w:tr w:rsidR="00DD5D29" w:rsidRPr="00DD5D29" w:rsidTr="00DD5D2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27"/>
              </w:trPr>
              <w:tc>
                <w:tcPr>
                  <w:tcW w:w="4400" w:type="dxa"/>
                  <w:gridSpan w:val="5"/>
                  <w:tcBorders>
                    <w:bottom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DD5D29" w:rsidRPr="00DD5D29" w:rsidRDefault="00DD5D29" w:rsidP="00413154">
                  <w:pPr>
                    <w:pStyle w:val="af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D5D2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том числе</w:t>
                  </w:r>
                </w:p>
              </w:tc>
            </w:tr>
            <w:tr w:rsidR="00DD5D29" w:rsidRPr="00DD5D29" w:rsidTr="00DD5D2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27"/>
              </w:trPr>
              <w:tc>
                <w:tcPr>
                  <w:tcW w:w="866" w:type="dxa"/>
                  <w:tcBorders>
                    <w:top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DD5D29" w:rsidRPr="00DD5D29" w:rsidRDefault="00DD5D29" w:rsidP="00413154">
                  <w:pPr>
                    <w:pStyle w:val="af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D5D2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 кл.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DD5D29" w:rsidRPr="00DD5D29" w:rsidRDefault="00DD5D29" w:rsidP="00413154">
                  <w:pPr>
                    <w:pStyle w:val="af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D5D2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 кл.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DD5D29" w:rsidRPr="00DD5D29" w:rsidRDefault="00DD5D29" w:rsidP="00413154">
                  <w:pPr>
                    <w:pStyle w:val="af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D5D2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 кл.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DD5D29" w:rsidRPr="00DD5D29" w:rsidRDefault="00DD5D29" w:rsidP="00413154">
                  <w:pPr>
                    <w:pStyle w:val="af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D5D2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 кл.</w:t>
                  </w:r>
                </w:p>
              </w:tc>
              <w:tc>
                <w:tcPr>
                  <w:tcW w:w="840" w:type="dxa"/>
                  <w:tcBorders>
                    <w:top w:val="single" w:sz="8" w:space="0" w:color="000000"/>
                    <w:lef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DD5D29" w:rsidRPr="00DD5D29" w:rsidRDefault="00DD5D29" w:rsidP="00413154">
                  <w:pPr>
                    <w:pStyle w:val="af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D5D2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11 кл.</w:t>
                  </w:r>
                </w:p>
              </w:tc>
            </w:tr>
          </w:tbl>
          <w:p w:rsidR="00DD5D29" w:rsidRPr="00DD5D29" w:rsidRDefault="00DD5D29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D5D29" w:rsidRPr="00DD5D29" w:rsidRDefault="00DD5D29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Количество победителей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D5D29" w:rsidRPr="00DD5D29" w:rsidRDefault="00DD5D29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Количество призеров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D5D29" w:rsidRPr="00DD5D29" w:rsidRDefault="00DD5D29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Количество участников с ограниченными возможностями здоровья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D5D29" w:rsidRPr="00DD5D29" w:rsidRDefault="00DD5D29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Количество участников имеющих гражданство РФ</w:t>
            </w: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Информатика (ИКТ)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Искусство (МХК)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Испанский язык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Итальянский язык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Китайский язык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Немецкий язык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 xml:space="preserve">Основы безопасности и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lastRenderedPageBreak/>
              <w:t>жизнедеятельности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lastRenderedPageBreak/>
              <w:t>Право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29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239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D29" w:rsidRPr="00DD5D29" w:rsidRDefault="00DD5D29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239</w:t>
            </w:r>
          </w:p>
        </w:tc>
      </w:tr>
    </w:tbl>
    <w:p w:rsidR="0023274B" w:rsidRPr="00DD5D29" w:rsidRDefault="0023274B" w:rsidP="00413154">
      <w:pPr>
        <w:pStyle w:val="a3"/>
        <w:spacing w:after="0"/>
        <w:contextualSpacing/>
        <w:jc w:val="center"/>
        <w:rPr>
          <w:b/>
          <w:w w:val="100"/>
          <w:sz w:val="24"/>
          <w:szCs w:val="24"/>
          <w:lang w:val="ru-RU"/>
        </w:rPr>
      </w:pPr>
    </w:p>
    <w:p w:rsidR="00E63361" w:rsidRPr="00DD5D29" w:rsidRDefault="00D4114C" w:rsidP="00413154">
      <w:pPr>
        <w:pStyle w:val="a3"/>
        <w:spacing w:after="0"/>
        <w:contextualSpacing/>
        <w:jc w:val="center"/>
        <w:rPr>
          <w:rFonts w:eastAsia="Calibri"/>
          <w:b/>
          <w:w w:val="100"/>
          <w:sz w:val="24"/>
          <w:szCs w:val="24"/>
          <w:lang w:val="ru-RU" w:eastAsia="en-US"/>
        </w:rPr>
      </w:pPr>
      <w:r w:rsidRPr="00DD5D29">
        <w:rPr>
          <w:rFonts w:eastAsia="Calibri"/>
          <w:b/>
          <w:w w:val="100"/>
          <w:sz w:val="24"/>
          <w:szCs w:val="24"/>
          <w:lang w:eastAsia="en-US"/>
        </w:rPr>
        <w:t>Р</w:t>
      </w:r>
      <w:r w:rsidR="00EC0335" w:rsidRPr="00DD5D29">
        <w:rPr>
          <w:rFonts w:eastAsia="Calibri"/>
          <w:b/>
          <w:w w:val="100"/>
          <w:sz w:val="24"/>
          <w:szCs w:val="24"/>
          <w:lang w:eastAsia="en-US"/>
        </w:rPr>
        <w:t xml:space="preserve">езультаты муниципального этапа </w:t>
      </w:r>
      <w:r w:rsidRPr="00DD5D29">
        <w:rPr>
          <w:rFonts w:eastAsia="Calibri"/>
          <w:b/>
          <w:w w:val="100"/>
          <w:sz w:val="24"/>
          <w:szCs w:val="24"/>
          <w:lang w:eastAsia="en-US"/>
        </w:rPr>
        <w:t>олимпиады</w:t>
      </w:r>
    </w:p>
    <w:tbl>
      <w:tblPr>
        <w:tblW w:w="15413" w:type="dxa"/>
        <w:tblInd w:w="-38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868"/>
        <w:gridCol w:w="3828"/>
        <w:gridCol w:w="3401"/>
        <w:gridCol w:w="2796"/>
      </w:tblGrid>
      <w:tr w:rsidR="0023274B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3274B" w:rsidRPr="00DD5D29" w:rsidRDefault="0023274B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Наименование предмета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3274B" w:rsidRPr="00DD5D29" w:rsidRDefault="0023274B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% участников, набравших менее 25% баллов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3274B" w:rsidRPr="00DD5D29" w:rsidRDefault="0023274B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% участников, набравших 25% и более, но менее 50% баллов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3274B" w:rsidRPr="00DD5D29" w:rsidRDefault="0023274B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% участников, набравших более 50%, но менее 75% баллов</w:t>
            </w: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3274B" w:rsidRPr="00DD5D29" w:rsidRDefault="0023274B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% участников, набравших более 75% баллов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100,00 %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40,74 %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40,74 %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18,52 %</w:t>
            </w: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76,19 %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14,29 %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9,52 %</w:t>
            </w: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Информатика (ИКТ)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Искусство (МХК)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100,00 %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Испанский язык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100,00 %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Итальянский язык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Китайский язык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43,75 %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43,75 %</w:t>
            </w: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12,50 %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lastRenderedPageBreak/>
              <w:t>Математика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83,33 %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16,67 %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Немецкий язык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100,00 %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66,67 %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33,33 %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Основы безопасности и жизнедеятельности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29,41 %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58,82 %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11,76 %</w:t>
            </w: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Право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77,78 %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22,22 %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100,00 %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100,00 %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77,78 %</w:t>
            </w: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22,22 %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100,00 %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0,00 %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1682" w:rsidRPr="00DD5D29" w:rsidRDefault="00271682" w:rsidP="00413154">
      <w:pPr>
        <w:pStyle w:val="a3"/>
        <w:spacing w:before="120" w:after="0"/>
        <w:contextualSpacing/>
        <w:rPr>
          <w:w w:val="100"/>
          <w:sz w:val="24"/>
          <w:szCs w:val="24"/>
          <w:lang w:val="ru-RU"/>
        </w:rPr>
      </w:pPr>
    </w:p>
    <w:p w:rsidR="00783155" w:rsidRPr="00DD5D29" w:rsidRDefault="002A7ABC" w:rsidP="00413154">
      <w:pPr>
        <w:pStyle w:val="a3"/>
        <w:spacing w:after="0"/>
        <w:contextualSpacing/>
        <w:jc w:val="center"/>
        <w:rPr>
          <w:b/>
          <w:w w:val="100"/>
          <w:sz w:val="24"/>
          <w:szCs w:val="24"/>
          <w:lang w:val="ru-RU"/>
        </w:rPr>
      </w:pPr>
      <w:r w:rsidRPr="00DD5D29">
        <w:rPr>
          <w:b/>
          <w:w w:val="100"/>
          <w:sz w:val="24"/>
          <w:szCs w:val="24"/>
          <w:lang w:val="ru-RU"/>
        </w:rPr>
        <w:t>Список</w:t>
      </w:r>
      <w:r w:rsidR="00D63C6E" w:rsidRPr="00DD5D29">
        <w:rPr>
          <w:b/>
          <w:w w:val="100"/>
          <w:sz w:val="24"/>
          <w:szCs w:val="24"/>
          <w:lang w:val="ru-RU"/>
        </w:rPr>
        <w:t xml:space="preserve"> </w:t>
      </w:r>
      <w:r w:rsidR="0023274B" w:rsidRPr="00DD5D29">
        <w:rPr>
          <w:b/>
          <w:w w:val="100"/>
          <w:sz w:val="24"/>
          <w:szCs w:val="24"/>
        </w:rPr>
        <w:t>победите</w:t>
      </w:r>
      <w:r w:rsidR="0023274B" w:rsidRPr="00DD5D29">
        <w:rPr>
          <w:b/>
          <w:w w:val="100"/>
          <w:sz w:val="24"/>
          <w:szCs w:val="24"/>
          <w:lang w:val="ru-RU"/>
        </w:rPr>
        <w:t>лей</w:t>
      </w:r>
      <w:r w:rsidR="00D4114C" w:rsidRPr="00DD5D29">
        <w:rPr>
          <w:b/>
          <w:w w:val="100"/>
          <w:sz w:val="24"/>
          <w:szCs w:val="24"/>
        </w:rPr>
        <w:t xml:space="preserve"> и призер</w:t>
      </w:r>
      <w:r w:rsidRPr="00DD5D29">
        <w:rPr>
          <w:b/>
          <w:w w:val="100"/>
          <w:sz w:val="24"/>
          <w:szCs w:val="24"/>
          <w:lang w:val="ru-RU"/>
        </w:rPr>
        <w:t>ов</w:t>
      </w:r>
      <w:r w:rsidR="00D4114C" w:rsidRPr="00DD5D29">
        <w:rPr>
          <w:b/>
          <w:w w:val="100"/>
          <w:sz w:val="24"/>
          <w:szCs w:val="24"/>
        </w:rPr>
        <w:t xml:space="preserve"> муниципального этапа олимпиады</w:t>
      </w:r>
      <w:r w:rsidRPr="00DD5D29">
        <w:rPr>
          <w:b/>
          <w:w w:val="100"/>
          <w:sz w:val="24"/>
          <w:szCs w:val="24"/>
          <w:lang w:val="ru-RU"/>
        </w:rPr>
        <w:t xml:space="preserve"> в 201</w:t>
      </w:r>
      <w:r w:rsidR="00457A07" w:rsidRPr="00DD5D29">
        <w:rPr>
          <w:b/>
          <w:w w:val="100"/>
          <w:sz w:val="24"/>
          <w:szCs w:val="24"/>
          <w:lang w:val="ru-RU"/>
        </w:rPr>
        <w:t>7</w:t>
      </w:r>
      <w:r w:rsidRPr="00DD5D29">
        <w:rPr>
          <w:b/>
          <w:w w:val="100"/>
          <w:sz w:val="24"/>
          <w:szCs w:val="24"/>
          <w:lang w:val="ru-RU"/>
        </w:rPr>
        <w:t xml:space="preserve"> году</w:t>
      </w:r>
    </w:p>
    <w:tbl>
      <w:tblPr>
        <w:tblW w:w="15506" w:type="dxa"/>
        <w:tblInd w:w="-3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7"/>
        <w:gridCol w:w="1715"/>
        <w:gridCol w:w="1652"/>
        <w:gridCol w:w="494"/>
        <w:gridCol w:w="1160"/>
        <w:gridCol w:w="3601"/>
        <w:gridCol w:w="682"/>
        <w:gridCol w:w="740"/>
        <w:gridCol w:w="1303"/>
        <w:gridCol w:w="2432"/>
      </w:tblGrid>
      <w:tr w:rsidR="0023274B" w:rsidRPr="00DD5D29" w:rsidTr="00DD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3274B" w:rsidRPr="00DD5D29" w:rsidRDefault="0023274B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Муниципалитет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3274B" w:rsidRPr="00DD5D29" w:rsidRDefault="0023274B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3274B" w:rsidRPr="00DD5D29" w:rsidRDefault="0023274B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ФИО ученика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3274B" w:rsidRPr="00DD5D29" w:rsidRDefault="0023274B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Пол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3274B" w:rsidRPr="00DD5D29" w:rsidRDefault="0023274B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23274B" w:rsidRPr="00DD5D29" w:rsidRDefault="0023274B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рождения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3274B" w:rsidRPr="00DD5D29" w:rsidRDefault="0023274B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Полное наименование образовательного учреждения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3274B" w:rsidRPr="00DD5D29" w:rsidRDefault="0023274B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3274B" w:rsidRPr="00DD5D29" w:rsidRDefault="0023274B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3274B" w:rsidRPr="00DD5D29" w:rsidRDefault="0023274B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Тип диплома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3274B" w:rsidRPr="00DD5D29" w:rsidRDefault="0023274B" w:rsidP="0041315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D29">
              <w:rPr>
                <w:rFonts w:ascii="Times New Roman" w:hAnsi="Times New Roman"/>
                <w:b/>
                <w:sz w:val="24"/>
                <w:szCs w:val="24"/>
              </w:rPr>
              <w:t>ФИО учителя и место работы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Ферлетич Алла Викторовна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16.01.2001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Боготольская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64,00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Каштанова Ирина Владимировна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(МБОУ Боготольская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Борисова Арина Сергеевна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30.08.2001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Боготольская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58,00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Каштанова Ирина Владимировна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(МБОУ Боготольская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Денисова Валерия Игоревна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16.12.2000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Боготольская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56,00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Каштанова Ирина Владимировна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(МБОУ Боготольская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 xml:space="preserve">Левданская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lastRenderedPageBreak/>
              <w:t>Алина Сергеевна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lastRenderedPageBreak/>
              <w:t>Ж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20.11.2004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общеобразовательное учреждение Булатовская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33,50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 xml:space="preserve">Астанина Татьяна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lastRenderedPageBreak/>
              <w:t>Федоровна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(МКОУ Булатовская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lastRenderedPageBreak/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Гилькова Виолетта Александровна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05.06.2004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казенное общеобразовательное учреждение Владимировская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24,00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Макарова Галина Викторовна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(МКОУ Краснозаводская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Гилькова Виолетта Александровна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05.06.2004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казенное общеобразовательное учреждение Владимировская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54,00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Спирина Валентина Тимофеевна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(МКОУ Владимировская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Левданская Алина Сергеевна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20.11.2004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казенное общеобразовательное учреждение Булатовская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Свидрицкий Юрий Владимирович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(МКОУ Булатовская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Волнуха Диана Александровна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02.04.2000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 казенное общеобразовательное учреждение Вагинская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77,00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Михайлова Ольга Васильевна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(МКОУ Вагинская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Экарт Анастасия Андреевна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09.07.2001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 казенное общеобразовательное учреждение Вагинская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Михайлова Ольга Васильевна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(МКОУ Вагинская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Ферлетич Алла Викторовна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16.01.2001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Боготольская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Квятковская Галина Андреевна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(МБОУ Боготольская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Юшкова Анастасия Васильевна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01.01.2003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Боготольская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59,00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Ливенкова Светлана Ивановна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(МБОУ Боготольская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Гаврилова Ольга Евгеньевна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03.12.2001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Боготольская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54,00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Ливенкова Светлана Ивановна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(МБОУ Боготольская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lastRenderedPageBreak/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Прикатов Иван Игоревич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22.11.2001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 казенное общеобразовательное учреждение Вагинская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51,00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Михайлова Ольга Васильевна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(МКОУ Вагинская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Кидяева Анастасия Романовна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25.08.2003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 казенное общеобразовательное учреждение Вагинская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39,00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Метлова Татьяна Валерьевна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(МКОУ Вагинская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Немеров Иван Евгеньевич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07.07.2003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Боготольская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29,00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Баранец Ирина Олеговна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(МБОУ Боготольская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Бушина Евгения Николаевна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27.04.2004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Юрьевская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27,00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Ардашаева Лариса Евгеньевна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(МБОУ Юрьевская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Основы безопасности и жизнедеятельности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Прикатов Иван Игоревич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22.11.2001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 казенное общеобразовательное учреждение Вагинская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117,00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Михайлов Анатолий Васильевич(МКОУ Вагинская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Фокин Владимир Олегович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06.04.2004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казенное общеобразовательное учреждение Краснозаводская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85,36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Гасьмаев Михаил Дмитриевич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(МКОУ Краснозаводская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Фокин Олег Олегович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18.10.2002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казенное общеобразовательное учреждение Краснозаводская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85,09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Гасьмаев Михаил Дмитриевич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(МКОУ Краснозаводская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Загайнова Светлана Сергеевна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02.07.2002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Большекосульская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80,43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Поздняков Сергей Васильевич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(МБОУ Большекосульская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Спиридонова Анастасия Юрьевна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14.09.2000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общеобразовательное учреждение Булатовская средняя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79,86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Живоглядов Юрий Вячеславович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(МКОУ Булатовская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lastRenderedPageBreak/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Сапаров Антон Николаевич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12.06.2002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Критовская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74,00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Дмитриева Анна Викторовна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(МБОУ Критовская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Поторочин Роман Алексеевич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25.10.2000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Большекосульская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73,86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Поздняков Сергей Васильевич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(МБОУ Большекосульская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Бесскосный Сергей Владимирович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19.10.2003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Юрьевская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72,95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Гончарук Алексей Валерьевич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(МБОУ Юрьевская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Осадчая Алена Владимировна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17.05.2005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Юрьевская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72,68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Гончарук Алексей Валерьевич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(МБОУ Юрьевская СОШ)</w:t>
            </w:r>
          </w:p>
        </w:tc>
      </w:tr>
      <w:tr w:rsidR="0023274B" w:rsidRPr="00DD5D29" w:rsidTr="008C3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Боготольский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Уварова Дарья Дмитриевна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11.02.2003</w:t>
            </w:r>
          </w:p>
        </w:tc>
        <w:tc>
          <w:tcPr>
            <w:tcW w:w="3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Боготольская средняя общеобразовательная школа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69,93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74B" w:rsidRPr="00DD5D29" w:rsidRDefault="0023274B" w:rsidP="00413154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Борисова Галина Алексеевна</w:t>
            </w:r>
            <w:r w:rsidR="008C3A50" w:rsidRPr="00DD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D29">
              <w:rPr>
                <w:rFonts w:ascii="Times New Roman" w:hAnsi="Times New Roman"/>
                <w:sz w:val="24"/>
                <w:szCs w:val="24"/>
              </w:rPr>
              <w:t>(МБОУ Боготольская СОШ)</w:t>
            </w:r>
          </w:p>
        </w:tc>
      </w:tr>
    </w:tbl>
    <w:p w:rsidR="00457903" w:rsidRPr="00DD5D29" w:rsidRDefault="00457903" w:rsidP="00413154">
      <w:pPr>
        <w:pStyle w:val="a3"/>
        <w:spacing w:after="0"/>
        <w:contextualSpacing/>
        <w:rPr>
          <w:w w:val="100"/>
          <w:sz w:val="24"/>
          <w:szCs w:val="24"/>
          <w:lang w:val="ru-RU"/>
        </w:rPr>
      </w:pPr>
    </w:p>
    <w:p w:rsidR="00B25C7B" w:rsidRPr="00DD5D29" w:rsidRDefault="002A7ABC" w:rsidP="00413154">
      <w:pPr>
        <w:pStyle w:val="a3"/>
        <w:spacing w:after="0"/>
        <w:contextualSpacing/>
        <w:rPr>
          <w:w w:val="100"/>
          <w:sz w:val="24"/>
          <w:szCs w:val="24"/>
          <w:lang w:val="ru-RU"/>
        </w:rPr>
      </w:pPr>
      <w:r w:rsidRPr="00DD5D29">
        <w:rPr>
          <w:w w:val="100"/>
          <w:sz w:val="24"/>
          <w:szCs w:val="24"/>
          <w:lang w:val="ru-RU"/>
        </w:rPr>
        <w:t xml:space="preserve">    </w:t>
      </w:r>
    </w:p>
    <w:p w:rsidR="00DD5D29" w:rsidRDefault="002E6EBA" w:rsidP="00413154">
      <w:pPr>
        <w:pStyle w:val="a3"/>
        <w:spacing w:after="0"/>
        <w:contextualSpacing/>
        <w:jc w:val="center"/>
        <w:rPr>
          <w:b/>
          <w:w w:val="100"/>
          <w:sz w:val="24"/>
          <w:szCs w:val="24"/>
          <w:lang w:val="ru-RU"/>
        </w:rPr>
      </w:pPr>
      <w:r w:rsidRPr="00DD5D29">
        <w:rPr>
          <w:b/>
          <w:w w:val="100"/>
          <w:sz w:val="24"/>
          <w:szCs w:val="24"/>
        </w:rPr>
        <w:t xml:space="preserve">Информация об использовании заданий, критериев и методики их оценки на муниципальном этапе </w:t>
      </w:r>
    </w:p>
    <w:p w:rsidR="002E6EBA" w:rsidRPr="00DD5D29" w:rsidRDefault="002E6EBA" w:rsidP="00413154">
      <w:pPr>
        <w:pStyle w:val="a3"/>
        <w:spacing w:after="0"/>
        <w:contextualSpacing/>
        <w:jc w:val="center"/>
        <w:rPr>
          <w:b/>
          <w:w w:val="100"/>
          <w:sz w:val="24"/>
          <w:szCs w:val="24"/>
        </w:rPr>
      </w:pPr>
      <w:r w:rsidRPr="00DD5D29">
        <w:rPr>
          <w:b/>
          <w:w w:val="100"/>
          <w:sz w:val="24"/>
          <w:szCs w:val="24"/>
        </w:rPr>
        <w:t>всероссийской олимпиады школьников в 201</w:t>
      </w:r>
      <w:r w:rsidR="00457A07" w:rsidRPr="00DD5D29">
        <w:rPr>
          <w:b/>
          <w:w w:val="100"/>
          <w:sz w:val="24"/>
          <w:szCs w:val="24"/>
          <w:lang w:val="ru-RU"/>
        </w:rPr>
        <w:t>7</w:t>
      </w:r>
      <w:r w:rsidRPr="00DD5D29">
        <w:rPr>
          <w:b/>
          <w:w w:val="100"/>
          <w:sz w:val="24"/>
          <w:szCs w:val="24"/>
        </w:rPr>
        <w:t>/1</w:t>
      </w:r>
      <w:r w:rsidR="00457A07" w:rsidRPr="00DD5D29">
        <w:rPr>
          <w:b/>
          <w:w w:val="100"/>
          <w:sz w:val="24"/>
          <w:szCs w:val="24"/>
          <w:lang w:val="ru-RU"/>
        </w:rPr>
        <w:t>8</w:t>
      </w:r>
      <w:r w:rsidRPr="00DD5D29">
        <w:rPr>
          <w:b/>
          <w:w w:val="100"/>
          <w:sz w:val="24"/>
          <w:szCs w:val="24"/>
        </w:rPr>
        <w:t xml:space="preserve"> учебном году</w:t>
      </w:r>
    </w:p>
    <w:tbl>
      <w:tblPr>
        <w:tblpPr w:leftFromText="180" w:rightFromText="180" w:vertAnchor="text" w:horzAnchor="margin" w:tblpY="7"/>
        <w:tblW w:w="5118" w:type="pct"/>
        <w:tblLook w:val="04A0" w:firstRow="1" w:lastRow="0" w:firstColumn="1" w:lastColumn="0" w:noHBand="0" w:noVBand="1"/>
      </w:tblPr>
      <w:tblGrid>
        <w:gridCol w:w="5779"/>
        <w:gridCol w:w="9356"/>
      </w:tblGrid>
      <w:tr w:rsidR="00DD5D29" w:rsidRPr="00DD5D29" w:rsidTr="00DD5D29">
        <w:trPr>
          <w:trHeight w:val="558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DD5D29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en-US"/>
              </w:rPr>
              <w:t>Предмет</w:t>
            </w:r>
          </w:p>
        </w:tc>
        <w:tc>
          <w:tcPr>
            <w:tcW w:w="3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  <w:r w:rsidRPr="00DD5D29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Краткий анализ качества содержания заданий</w:t>
            </w:r>
          </w:p>
          <w:p w:rsidR="00DD5D29" w:rsidRPr="00DD5D29" w:rsidRDefault="00DD5D29" w:rsidP="00413154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  <w:r w:rsidRPr="00DD5D29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 xml:space="preserve">(укажите ошибки в содержании и ошибки </w:t>
            </w:r>
            <w:r w:rsidRPr="00DD5D29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br/>
              <w:t>в оформлении)</w:t>
            </w:r>
          </w:p>
        </w:tc>
      </w:tr>
      <w:tr w:rsidR="00DD5D29" w:rsidRPr="00DD5D29" w:rsidTr="00DD5D29">
        <w:trPr>
          <w:trHeight w:val="270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3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D5D29" w:rsidRPr="00DD5D29" w:rsidTr="00DD5D29">
        <w:trPr>
          <w:trHeight w:val="287"/>
        </w:trPr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3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D5D29" w:rsidRPr="00DD5D29" w:rsidTr="00DD5D29">
        <w:trPr>
          <w:trHeight w:val="264"/>
        </w:trPr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3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D5D29" w:rsidRPr="00DD5D29" w:rsidTr="00DD5D29">
        <w:trPr>
          <w:trHeight w:val="267"/>
        </w:trPr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3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DD5D29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Задания были по темам, которые участники олимпиад еще не проходили</w:t>
            </w:r>
          </w:p>
        </w:tc>
      </w:tr>
      <w:tr w:rsidR="00DD5D29" w:rsidRPr="00DD5D29" w:rsidTr="00DD5D29">
        <w:trPr>
          <w:trHeight w:val="187"/>
        </w:trPr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Информатика (ИКТ)</w:t>
            </w:r>
          </w:p>
        </w:tc>
        <w:tc>
          <w:tcPr>
            <w:tcW w:w="3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D5D29" w:rsidRPr="00DD5D29" w:rsidTr="00DD5D29">
        <w:trPr>
          <w:trHeight w:val="534"/>
        </w:trPr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Искусство (МХК)</w:t>
            </w:r>
          </w:p>
        </w:tc>
        <w:tc>
          <w:tcPr>
            <w:tcW w:w="3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D5D29" w:rsidRPr="00DD5D29" w:rsidTr="00DD5D29">
        <w:trPr>
          <w:trHeight w:val="255"/>
        </w:trPr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Испанский язык</w:t>
            </w:r>
          </w:p>
        </w:tc>
        <w:tc>
          <w:tcPr>
            <w:tcW w:w="3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D5D29" w:rsidRPr="00DD5D29" w:rsidTr="00DD5D29">
        <w:trPr>
          <w:trHeight w:val="272"/>
        </w:trPr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lastRenderedPageBreak/>
              <w:t>История</w:t>
            </w:r>
          </w:p>
        </w:tc>
        <w:tc>
          <w:tcPr>
            <w:tcW w:w="3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DD5D29">
              <w:rPr>
                <w:rStyle w:val="21"/>
                <w:rFonts w:eastAsia="Calibri"/>
                <w:sz w:val="24"/>
                <w:szCs w:val="24"/>
              </w:rPr>
              <w:t>вопросы и ответы к ним не согласованы, также в 9 кл. бланки заданий содержали только текстовую информацию, картин не было</w:t>
            </w:r>
          </w:p>
        </w:tc>
      </w:tr>
      <w:tr w:rsidR="00DD5D29" w:rsidRPr="00DD5D29" w:rsidTr="00DD5D29">
        <w:trPr>
          <w:trHeight w:val="277"/>
        </w:trPr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Итальянский язык</w:t>
            </w:r>
          </w:p>
        </w:tc>
        <w:tc>
          <w:tcPr>
            <w:tcW w:w="3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</w:tr>
      <w:tr w:rsidR="00DD5D29" w:rsidRPr="00DD5D29" w:rsidTr="00DD5D29">
        <w:trPr>
          <w:trHeight w:val="267"/>
        </w:trPr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Китайский язык</w:t>
            </w:r>
          </w:p>
        </w:tc>
        <w:tc>
          <w:tcPr>
            <w:tcW w:w="3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</w:tr>
      <w:tr w:rsidR="00DD5D29" w:rsidRPr="00DD5D29" w:rsidTr="00DD5D29">
        <w:trPr>
          <w:trHeight w:val="271"/>
        </w:trPr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3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</w:tr>
      <w:tr w:rsidR="00DD5D29" w:rsidRPr="00DD5D29" w:rsidTr="00DD5D29">
        <w:trPr>
          <w:trHeight w:val="360"/>
        </w:trPr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</w:tr>
      <w:tr w:rsidR="00DD5D29" w:rsidRPr="00DD5D29" w:rsidTr="00DD5D29">
        <w:trPr>
          <w:trHeight w:val="225"/>
        </w:trPr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Немецкий язык</w:t>
            </w:r>
          </w:p>
        </w:tc>
        <w:tc>
          <w:tcPr>
            <w:tcW w:w="3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</w:tr>
      <w:tr w:rsidR="00DD5D29" w:rsidRPr="00DD5D29" w:rsidTr="00DD5D29">
        <w:trPr>
          <w:trHeight w:val="271"/>
        </w:trPr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</w:p>
        </w:tc>
      </w:tr>
      <w:tr w:rsidR="00DD5D29" w:rsidRPr="00DD5D29" w:rsidTr="00DD5D29">
        <w:trPr>
          <w:trHeight w:val="289"/>
        </w:trPr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3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DD5D29">
              <w:rPr>
                <w:rStyle w:val="21"/>
                <w:rFonts w:eastAsia="Calibri"/>
                <w:sz w:val="24"/>
                <w:szCs w:val="24"/>
              </w:rPr>
              <w:t>вопросы и ответы к ним не согласованы</w:t>
            </w:r>
          </w:p>
        </w:tc>
      </w:tr>
      <w:tr w:rsidR="00DD5D29" w:rsidRPr="00DD5D29" w:rsidTr="00DD5D29">
        <w:trPr>
          <w:trHeight w:val="265"/>
        </w:trPr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Право</w:t>
            </w:r>
          </w:p>
        </w:tc>
        <w:tc>
          <w:tcPr>
            <w:tcW w:w="3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D5D29" w:rsidRPr="00DD5D29" w:rsidTr="00DD5D29">
        <w:trPr>
          <w:trHeight w:val="269"/>
        </w:trPr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D5D29" w:rsidRPr="00DD5D29" w:rsidTr="00DD5D29">
        <w:trPr>
          <w:trHeight w:val="287"/>
        </w:trPr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3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D5D29" w:rsidRPr="00DD5D29" w:rsidTr="00DD5D29">
        <w:trPr>
          <w:trHeight w:val="263"/>
        </w:trPr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3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D5D29" w:rsidRPr="00DD5D29" w:rsidTr="00DD5D29">
        <w:trPr>
          <w:trHeight w:val="223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D5D29" w:rsidRPr="00DD5D29" w:rsidTr="00DD5D29">
        <w:trPr>
          <w:trHeight w:val="223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D29" w:rsidRPr="00DD5D29" w:rsidRDefault="00DD5D29" w:rsidP="004131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5D29">
              <w:rPr>
                <w:rFonts w:ascii="Times New Roman" w:hAnsi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3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D29" w:rsidRPr="00DD5D29" w:rsidRDefault="00DD5D29" w:rsidP="0041315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D4114C" w:rsidRPr="00DD5D29" w:rsidRDefault="00D4114C" w:rsidP="00413154">
      <w:pPr>
        <w:spacing w:line="240" w:lineRule="auto"/>
        <w:contextualSpacing/>
        <w:jc w:val="right"/>
        <w:rPr>
          <w:rFonts w:ascii="Times New Roman" w:eastAsia="Arial" w:hAnsi="Times New Roman"/>
          <w:color w:val="000000"/>
          <w:sz w:val="24"/>
          <w:szCs w:val="24"/>
          <w:lang w:val="en-US"/>
        </w:rPr>
      </w:pPr>
    </w:p>
    <w:sectPr w:rsidR="00D4114C" w:rsidRPr="00DD5D29" w:rsidSect="003E46AF">
      <w:headerReference w:type="default" r:id="rId9"/>
      <w:pgSz w:w="16838" w:h="11906" w:orient="landscape"/>
      <w:pgMar w:top="567" w:right="1134" w:bottom="284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531" w:rsidRDefault="009A4531" w:rsidP="00D4114C">
      <w:pPr>
        <w:spacing w:after="0" w:line="240" w:lineRule="auto"/>
      </w:pPr>
      <w:r>
        <w:separator/>
      </w:r>
    </w:p>
  </w:endnote>
  <w:endnote w:type="continuationSeparator" w:id="0">
    <w:p w:rsidR="009A4531" w:rsidRDefault="009A4531" w:rsidP="00D41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531" w:rsidRDefault="009A4531" w:rsidP="00D4114C">
      <w:pPr>
        <w:spacing w:after="0" w:line="240" w:lineRule="auto"/>
      </w:pPr>
      <w:r>
        <w:separator/>
      </w:r>
    </w:p>
  </w:footnote>
  <w:footnote w:type="continuationSeparator" w:id="0">
    <w:p w:rsidR="009A4531" w:rsidRDefault="009A4531" w:rsidP="00D41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A07" w:rsidRPr="00E36B89" w:rsidRDefault="00457A07" w:rsidP="00E36B89">
    <w:pPr>
      <w:pStyle w:val="aa"/>
      <w:jc w:val="center"/>
      <w:rPr>
        <w:rFonts w:ascii="Times New Roman" w:hAnsi="Times New Roman"/>
        <w:sz w:val="28"/>
        <w:szCs w:val="28"/>
        <w:lang w:val="ru-RU"/>
      </w:rPr>
    </w:pPr>
    <w:r w:rsidRPr="00F85534">
      <w:rPr>
        <w:rFonts w:ascii="Times New Roman" w:hAnsi="Times New Roman"/>
        <w:sz w:val="28"/>
        <w:szCs w:val="28"/>
      </w:rPr>
      <w:fldChar w:fldCharType="begin"/>
    </w:r>
    <w:r w:rsidRPr="00F85534">
      <w:rPr>
        <w:rFonts w:ascii="Times New Roman" w:hAnsi="Times New Roman"/>
        <w:sz w:val="28"/>
        <w:szCs w:val="28"/>
      </w:rPr>
      <w:instrText xml:space="preserve"> PAGE   \* MERGEFORMAT </w:instrText>
    </w:r>
    <w:r w:rsidRPr="00F85534">
      <w:rPr>
        <w:rFonts w:ascii="Times New Roman" w:hAnsi="Times New Roman"/>
        <w:sz w:val="28"/>
        <w:szCs w:val="28"/>
      </w:rPr>
      <w:fldChar w:fldCharType="separate"/>
    </w:r>
    <w:r w:rsidR="00D332B1">
      <w:rPr>
        <w:rFonts w:ascii="Times New Roman" w:hAnsi="Times New Roman"/>
        <w:noProof/>
        <w:sz w:val="28"/>
        <w:szCs w:val="28"/>
      </w:rPr>
      <w:t>2</w:t>
    </w:r>
    <w:r w:rsidRPr="00F85534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00F9E"/>
    <w:multiLevelType w:val="hybridMultilevel"/>
    <w:tmpl w:val="2DE4F478"/>
    <w:lvl w:ilvl="0" w:tplc="398AEC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14C"/>
    <w:rsid w:val="000069AC"/>
    <w:rsid w:val="00014DF1"/>
    <w:rsid w:val="00020F72"/>
    <w:rsid w:val="0002163C"/>
    <w:rsid w:val="0002509D"/>
    <w:rsid w:val="00042928"/>
    <w:rsid w:val="00055345"/>
    <w:rsid w:val="000634A2"/>
    <w:rsid w:val="0007071E"/>
    <w:rsid w:val="00071A93"/>
    <w:rsid w:val="00073818"/>
    <w:rsid w:val="00081F6F"/>
    <w:rsid w:val="000A1619"/>
    <w:rsid w:val="000A3227"/>
    <w:rsid w:val="000B1EC1"/>
    <w:rsid w:val="000F0441"/>
    <w:rsid w:val="000F48D4"/>
    <w:rsid w:val="000F55AD"/>
    <w:rsid w:val="001520A3"/>
    <w:rsid w:val="00180FA4"/>
    <w:rsid w:val="00187F2A"/>
    <w:rsid w:val="001B1B0D"/>
    <w:rsid w:val="001B1BDF"/>
    <w:rsid w:val="001D08E8"/>
    <w:rsid w:val="001D71FF"/>
    <w:rsid w:val="001E2685"/>
    <w:rsid w:val="001E3DD2"/>
    <w:rsid w:val="002076DA"/>
    <w:rsid w:val="002128F3"/>
    <w:rsid w:val="002232F1"/>
    <w:rsid w:val="0023274B"/>
    <w:rsid w:val="002447DC"/>
    <w:rsid w:val="00263AE4"/>
    <w:rsid w:val="00271682"/>
    <w:rsid w:val="00286A90"/>
    <w:rsid w:val="0028746D"/>
    <w:rsid w:val="00293B91"/>
    <w:rsid w:val="002A548F"/>
    <w:rsid w:val="002A7ABC"/>
    <w:rsid w:val="002C4A31"/>
    <w:rsid w:val="002E07EC"/>
    <w:rsid w:val="002E6EBA"/>
    <w:rsid w:val="002E7420"/>
    <w:rsid w:val="002F036F"/>
    <w:rsid w:val="003025F6"/>
    <w:rsid w:val="003246B7"/>
    <w:rsid w:val="00340F40"/>
    <w:rsid w:val="00342080"/>
    <w:rsid w:val="00342C1E"/>
    <w:rsid w:val="0036011A"/>
    <w:rsid w:val="003957F6"/>
    <w:rsid w:val="00395C2C"/>
    <w:rsid w:val="003B2919"/>
    <w:rsid w:val="003E46AF"/>
    <w:rsid w:val="003F5D4D"/>
    <w:rsid w:val="004026FF"/>
    <w:rsid w:val="00413154"/>
    <w:rsid w:val="00413AE7"/>
    <w:rsid w:val="00414A06"/>
    <w:rsid w:val="00426A68"/>
    <w:rsid w:val="00432A0E"/>
    <w:rsid w:val="00442F67"/>
    <w:rsid w:val="004509E1"/>
    <w:rsid w:val="00457903"/>
    <w:rsid w:val="00457A07"/>
    <w:rsid w:val="00465FFC"/>
    <w:rsid w:val="00472F06"/>
    <w:rsid w:val="00492804"/>
    <w:rsid w:val="004A74D3"/>
    <w:rsid w:val="004C4095"/>
    <w:rsid w:val="004D2BE0"/>
    <w:rsid w:val="004E557D"/>
    <w:rsid w:val="004F009E"/>
    <w:rsid w:val="00501720"/>
    <w:rsid w:val="00502B57"/>
    <w:rsid w:val="0052236F"/>
    <w:rsid w:val="00522FD5"/>
    <w:rsid w:val="00527D42"/>
    <w:rsid w:val="00531436"/>
    <w:rsid w:val="005339C5"/>
    <w:rsid w:val="00537A50"/>
    <w:rsid w:val="005407C6"/>
    <w:rsid w:val="005411F9"/>
    <w:rsid w:val="00547202"/>
    <w:rsid w:val="00556501"/>
    <w:rsid w:val="00561AE7"/>
    <w:rsid w:val="005709FC"/>
    <w:rsid w:val="005A147B"/>
    <w:rsid w:val="005A3C4D"/>
    <w:rsid w:val="005B061D"/>
    <w:rsid w:val="005B3820"/>
    <w:rsid w:val="005C6E05"/>
    <w:rsid w:val="005D08E5"/>
    <w:rsid w:val="005D205C"/>
    <w:rsid w:val="005D32AF"/>
    <w:rsid w:val="006002F6"/>
    <w:rsid w:val="00630ED2"/>
    <w:rsid w:val="006500B2"/>
    <w:rsid w:val="006729FC"/>
    <w:rsid w:val="00675AF0"/>
    <w:rsid w:val="00683594"/>
    <w:rsid w:val="00683A75"/>
    <w:rsid w:val="00696F6B"/>
    <w:rsid w:val="006D2D22"/>
    <w:rsid w:val="006E1B4E"/>
    <w:rsid w:val="006E5C15"/>
    <w:rsid w:val="006F7D97"/>
    <w:rsid w:val="00783155"/>
    <w:rsid w:val="0078641D"/>
    <w:rsid w:val="007A08DE"/>
    <w:rsid w:val="007A37F9"/>
    <w:rsid w:val="007A49DD"/>
    <w:rsid w:val="007E431B"/>
    <w:rsid w:val="007F12C8"/>
    <w:rsid w:val="00820149"/>
    <w:rsid w:val="00840E01"/>
    <w:rsid w:val="00853F54"/>
    <w:rsid w:val="0087517C"/>
    <w:rsid w:val="008967DF"/>
    <w:rsid w:val="008A02CF"/>
    <w:rsid w:val="008B5065"/>
    <w:rsid w:val="008B594B"/>
    <w:rsid w:val="008C3A50"/>
    <w:rsid w:val="008C4C5D"/>
    <w:rsid w:val="008D0DE4"/>
    <w:rsid w:val="008E101F"/>
    <w:rsid w:val="008F2394"/>
    <w:rsid w:val="008F4024"/>
    <w:rsid w:val="00907451"/>
    <w:rsid w:val="00966F65"/>
    <w:rsid w:val="00971A3D"/>
    <w:rsid w:val="00981869"/>
    <w:rsid w:val="00987A73"/>
    <w:rsid w:val="009940CF"/>
    <w:rsid w:val="009A4531"/>
    <w:rsid w:val="009A4DA4"/>
    <w:rsid w:val="009B7AE9"/>
    <w:rsid w:val="009C0314"/>
    <w:rsid w:val="009C5200"/>
    <w:rsid w:val="009D2309"/>
    <w:rsid w:val="009D5EF2"/>
    <w:rsid w:val="009E4C38"/>
    <w:rsid w:val="009F765C"/>
    <w:rsid w:val="00A03D32"/>
    <w:rsid w:val="00A04CEC"/>
    <w:rsid w:val="00A05608"/>
    <w:rsid w:val="00A10395"/>
    <w:rsid w:val="00A151BB"/>
    <w:rsid w:val="00A15962"/>
    <w:rsid w:val="00A17C0C"/>
    <w:rsid w:val="00A26FFA"/>
    <w:rsid w:val="00A40C5D"/>
    <w:rsid w:val="00A668EC"/>
    <w:rsid w:val="00A95069"/>
    <w:rsid w:val="00A97C5C"/>
    <w:rsid w:val="00AA566C"/>
    <w:rsid w:val="00AB2837"/>
    <w:rsid w:val="00AB58F1"/>
    <w:rsid w:val="00AC1C56"/>
    <w:rsid w:val="00AC26F1"/>
    <w:rsid w:val="00AC4708"/>
    <w:rsid w:val="00AE6D80"/>
    <w:rsid w:val="00B018EA"/>
    <w:rsid w:val="00B23DEC"/>
    <w:rsid w:val="00B241E4"/>
    <w:rsid w:val="00B25C7B"/>
    <w:rsid w:val="00B3444E"/>
    <w:rsid w:val="00B35FFA"/>
    <w:rsid w:val="00B75893"/>
    <w:rsid w:val="00B83B78"/>
    <w:rsid w:val="00BB547C"/>
    <w:rsid w:val="00C03353"/>
    <w:rsid w:val="00C14D06"/>
    <w:rsid w:val="00C37ADE"/>
    <w:rsid w:val="00C524D1"/>
    <w:rsid w:val="00C66EC4"/>
    <w:rsid w:val="00C85F05"/>
    <w:rsid w:val="00C86EDF"/>
    <w:rsid w:val="00C90380"/>
    <w:rsid w:val="00CB2D8C"/>
    <w:rsid w:val="00CB58C2"/>
    <w:rsid w:val="00CC2942"/>
    <w:rsid w:val="00CD3FC2"/>
    <w:rsid w:val="00CE086F"/>
    <w:rsid w:val="00CE1F90"/>
    <w:rsid w:val="00CE2F13"/>
    <w:rsid w:val="00D129D7"/>
    <w:rsid w:val="00D25BE1"/>
    <w:rsid w:val="00D332B1"/>
    <w:rsid w:val="00D4114C"/>
    <w:rsid w:val="00D477D3"/>
    <w:rsid w:val="00D548FF"/>
    <w:rsid w:val="00D63C6E"/>
    <w:rsid w:val="00D80B81"/>
    <w:rsid w:val="00D83361"/>
    <w:rsid w:val="00D97624"/>
    <w:rsid w:val="00DA4CC3"/>
    <w:rsid w:val="00DB4A12"/>
    <w:rsid w:val="00DB628D"/>
    <w:rsid w:val="00DC1304"/>
    <w:rsid w:val="00DD3646"/>
    <w:rsid w:val="00DD5D29"/>
    <w:rsid w:val="00DE402D"/>
    <w:rsid w:val="00DF5BC7"/>
    <w:rsid w:val="00E007DD"/>
    <w:rsid w:val="00E267A4"/>
    <w:rsid w:val="00E33880"/>
    <w:rsid w:val="00E36B89"/>
    <w:rsid w:val="00E61038"/>
    <w:rsid w:val="00E63361"/>
    <w:rsid w:val="00E7220A"/>
    <w:rsid w:val="00E7360A"/>
    <w:rsid w:val="00E769B1"/>
    <w:rsid w:val="00E86BEB"/>
    <w:rsid w:val="00EA098F"/>
    <w:rsid w:val="00EA5F99"/>
    <w:rsid w:val="00EB1C3C"/>
    <w:rsid w:val="00EC0335"/>
    <w:rsid w:val="00EC4EDF"/>
    <w:rsid w:val="00EE07BD"/>
    <w:rsid w:val="00F05E32"/>
    <w:rsid w:val="00F37EAD"/>
    <w:rsid w:val="00F424A4"/>
    <w:rsid w:val="00F50D29"/>
    <w:rsid w:val="00F70A9E"/>
    <w:rsid w:val="00F734E3"/>
    <w:rsid w:val="00F83DEB"/>
    <w:rsid w:val="00F85534"/>
    <w:rsid w:val="00F96E9A"/>
    <w:rsid w:val="00FB1893"/>
    <w:rsid w:val="00FB56D7"/>
    <w:rsid w:val="00FB7033"/>
    <w:rsid w:val="00FC2701"/>
    <w:rsid w:val="00FC7DEF"/>
    <w:rsid w:val="00FE0D58"/>
    <w:rsid w:val="00FE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D4114C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w w:val="90"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D4114C"/>
    <w:rPr>
      <w:rFonts w:ascii="Arial" w:eastAsia="Times New Roman" w:hAnsi="Arial" w:cs="Arial"/>
      <w:b/>
      <w:bCs/>
      <w:i/>
      <w:iCs/>
      <w:w w:val="90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D4114C"/>
    <w:pPr>
      <w:spacing w:after="120" w:line="240" w:lineRule="auto"/>
    </w:pPr>
    <w:rPr>
      <w:rFonts w:ascii="Times New Roman" w:eastAsia="Times New Roman" w:hAnsi="Times New Roman"/>
      <w:w w:val="90"/>
      <w:sz w:val="28"/>
      <w:szCs w:val="28"/>
      <w:lang w:val="x-none" w:eastAsia="ru-RU"/>
    </w:rPr>
  </w:style>
  <w:style w:type="character" w:customStyle="1" w:styleId="a4">
    <w:name w:val="Основной текст Знак"/>
    <w:link w:val="a3"/>
    <w:uiPriority w:val="99"/>
    <w:rsid w:val="00D4114C"/>
    <w:rPr>
      <w:rFonts w:ascii="Times New Roman" w:eastAsia="Times New Roman" w:hAnsi="Times New Roman" w:cs="Times New Roman"/>
      <w:w w:val="90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4114C"/>
    <w:pPr>
      <w:spacing w:after="0" w:line="240" w:lineRule="auto"/>
    </w:pPr>
    <w:rPr>
      <w:rFonts w:ascii="Times New Roman" w:eastAsia="Times New Roman" w:hAnsi="Times New Roman"/>
      <w:w w:val="90"/>
      <w:sz w:val="20"/>
      <w:szCs w:val="20"/>
      <w:lang w:val="x-none" w:eastAsia="ru-RU"/>
    </w:rPr>
  </w:style>
  <w:style w:type="character" w:customStyle="1" w:styleId="a6">
    <w:name w:val="Текст сноски Знак"/>
    <w:link w:val="a5"/>
    <w:uiPriority w:val="99"/>
    <w:semiHidden/>
    <w:rsid w:val="00D4114C"/>
    <w:rPr>
      <w:rFonts w:ascii="Times New Roman" w:eastAsia="Times New Roman" w:hAnsi="Times New Roman" w:cs="Times New Roman"/>
      <w:w w:val="90"/>
      <w:sz w:val="20"/>
      <w:szCs w:val="20"/>
      <w:lang w:eastAsia="ru-RU"/>
    </w:rPr>
  </w:style>
  <w:style w:type="character" w:styleId="a7">
    <w:name w:val="footnote reference"/>
    <w:uiPriority w:val="99"/>
    <w:semiHidden/>
    <w:unhideWhenUsed/>
    <w:rsid w:val="00D4114C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37A5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537A50"/>
    <w:rPr>
      <w:rFonts w:ascii="Tahoma" w:eastAsia="Calibri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C524D1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C524D1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524D1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C524D1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4509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FB56D7"/>
    <w:rPr>
      <w:sz w:val="22"/>
      <w:szCs w:val="22"/>
      <w:lang w:eastAsia="en-US"/>
    </w:rPr>
  </w:style>
  <w:style w:type="character" w:customStyle="1" w:styleId="21">
    <w:name w:val="Основной текст (2)"/>
    <w:rsid w:val="00FB56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f0">
    <w:name w:val="Hyperlink"/>
    <w:uiPriority w:val="99"/>
    <w:unhideWhenUsed/>
    <w:rsid w:val="00FB56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D4114C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w w:val="90"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D4114C"/>
    <w:rPr>
      <w:rFonts w:ascii="Arial" w:eastAsia="Times New Roman" w:hAnsi="Arial" w:cs="Arial"/>
      <w:b/>
      <w:bCs/>
      <w:i/>
      <w:iCs/>
      <w:w w:val="90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D4114C"/>
    <w:pPr>
      <w:spacing w:after="120" w:line="240" w:lineRule="auto"/>
    </w:pPr>
    <w:rPr>
      <w:rFonts w:ascii="Times New Roman" w:eastAsia="Times New Roman" w:hAnsi="Times New Roman"/>
      <w:w w:val="90"/>
      <w:sz w:val="28"/>
      <w:szCs w:val="28"/>
      <w:lang w:val="x-none" w:eastAsia="ru-RU"/>
    </w:rPr>
  </w:style>
  <w:style w:type="character" w:customStyle="1" w:styleId="a4">
    <w:name w:val="Основной текст Знак"/>
    <w:link w:val="a3"/>
    <w:uiPriority w:val="99"/>
    <w:rsid w:val="00D4114C"/>
    <w:rPr>
      <w:rFonts w:ascii="Times New Roman" w:eastAsia="Times New Roman" w:hAnsi="Times New Roman" w:cs="Times New Roman"/>
      <w:w w:val="90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4114C"/>
    <w:pPr>
      <w:spacing w:after="0" w:line="240" w:lineRule="auto"/>
    </w:pPr>
    <w:rPr>
      <w:rFonts w:ascii="Times New Roman" w:eastAsia="Times New Roman" w:hAnsi="Times New Roman"/>
      <w:w w:val="90"/>
      <w:sz w:val="20"/>
      <w:szCs w:val="20"/>
      <w:lang w:val="x-none" w:eastAsia="ru-RU"/>
    </w:rPr>
  </w:style>
  <w:style w:type="character" w:customStyle="1" w:styleId="a6">
    <w:name w:val="Текст сноски Знак"/>
    <w:link w:val="a5"/>
    <w:uiPriority w:val="99"/>
    <w:semiHidden/>
    <w:rsid w:val="00D4114C"/>
    <w:rPr>
      <w:rFonts w:ascii="Times New Roman" w:eastAsia="Times New Roman" w:hAnsi="Times New Roman" w:cs="Times New Roman"/>
      <w:w w:val="90"/>
      <w:sz w:val="20"/>
      <w:szCs w:val="20"/>
      <w:lang w:eastAsia="ru-RU"/>
    </w:rPr>
  </w:style>
  <w:style w:type="character" w:styleId="a7">
    <w:name w:val="footnote reference"/>
    <w:uiPriority w:val="99"/>
    <w:semiHidden/>
    <w:unhideWhenUsed/>
    <w:rsid w:val="00D4114C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37A5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537A50"/>
    <w:rPr>
      <w:rFonts w:ascii="Tahoma" w:eastAsia="Calibri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C524D1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C524D1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524D1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C524D1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4509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FB56D7"/>
    <w:rPr>
      <w:sz w:val="22"/>
      <w:szCs w:val="22"/>
      <w:lang w:eastAsia="en-US"/>
    </w:rPr>
  </w:style>
  <w:style w:type="character" w:customStyle="1" w:styleId="21">
    <w:name w:val="Основной текст (2)"/>
    <w:rsid w:val="00FB56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f0">
    <w:name w:val="Hyperlink"/>
    <w:uiPriority w:val="99"/>
    <w:unhideWhenUsed/>
    <w:rsid w:val="00FB56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2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B53FB-BC4E-4861-B446-8E5BE285E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 науки Красноясркого кра</Company>
  <LinksUpToDate>false</LinksUpToDate>
  <CharactersWithSpaces>9842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shtoh</dc:creator>
  <cp:lastModifiedBy>User</cp:lastModifiedBy>
  <cp:revision>2</cp:revision>
  <cp:lastPrinted>2017-12-25T07:58:00Z</cp:lastPrinted>
  <dcterms:created xsi:type="dcterms:W3CDTF">2018-08-08T07:22:00Z</dcterms:created>
  <dcterms:modified xsi:type="dcterms:W3CDTF">2018-08-08T07:22:00Z</dcterms:modified>
</cp:coreProperties>
</file>